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1A" w:rsidRPr="00ED521A" w:rsidRDefault="00ED521A" w:rsidP="00ED521A">
      <w:pPr>
        <w:jc w:val="center"/>
        <w:rPr>
          <w:b/>
          <w:sz w:val="32"/>
          <w:szCs w:val="32"/>
        </w:rPr>
      </w:pPr>
      <w:r w:rsidRPr="00ED521A">
        <w:rPr>
          <w:b/>
          <w:sz w:val="32"/>
          <w:szCs w:val="32"/>
        </w:rPr>
        <w:t>Депутатские слушания Думы города Когалыма</w:t>
      </w:r>
    </w:p>
    <w:p w:rsidR="00ED521A" w:rsidRDefault="00ED521A" w:rsidP="00ED521A">
      <w:pPr>
        <w:rPr>
          <w:sz w:val="32"/>
          <w:szCs w:val="32"/>
        </w:rPr>
      </w:pPr>
    </w:p>
    <w:p w:rsidR="00ED521A" w:rsidRDefault="00ED521A" w:rsidP="00ED521A">
      <w:pPr>
        <w:rPr>
          <w:sz w:val="32"/>
          <w:szCs w:val="32"/>
        </w:rPr>
      </w:pPr>
    </w:p>
    <w:p w:rsidR="00ED521A" w:rsidRPr="00ED521A" w:rsidRDefault="00ED521A" w:rsidP="00ED521A">
      <w:pPr>
        <w:rPr>
          <w:b/>
          <w:sz w:val="32"/>
          <w:szCs w:val="32"/>
        </w:rPr>
      </w:pPr>
      <w:r>
        <w:rPr>
          <w:b/>
          <w:sz w:val="32"/>
          <w:szCs w:val="32"/>
        </w:rPr>
        <w:t>16</w:t>
      </w:r>
      <w:r w:rsidRPr="00ED521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11</w:t>
      </w:r>
      <w:r w:rsidRPr="00ED521A">
        <w:rPr>
          <w:b/>
          <w:sz w:val="32"/>
          <w:szCs w:val="32"/>
        </w:rPr>
        <w:t>.2016</w:t>
      </w:r>
    </w:p>
    <w:p w:rsidR="00ED521A" w:rsidRPr="00ED521A" w:rsidRDefault="00ED521A" w:rsidP="00ED521A">
      <w:pPr>
        <w:rPr>
          <w:b/>
          <w:sz w:val="32"/>
          <w:szCs w:val="32"/>
        </w:rPr>
      </w:pPr>
      <w:r w:rsidRPr="00ED521A">
        <w:rPr>
          <w:b/>
          <w:sz w:val="32"/>
          <w:szCs w:val="32"/>
        </w:rPr>
        <w:t>15-00 часов</w:t>
      </w:r>
      <w:bookmarkStart w:id="0" w:name="_GoBack"/>
      <w:bookmarkEnd w:id="0"/>
    </w:p>
    <w:p w:rsidR="00ED521A" w:rsidRPr="00ED521A" w:rsidRDefault="00ED521A" w:rsidP="00ED521A">
      <w:pPr>
        <w:rPr>
          <w:b/>
          <w:sz w:val="32"/>
          <w:szCs w:val="32"/>
        </w:rPr>
      </w:pPr>
      <w:r w:rsidRPr="00ED521A">
        <w:rPr>
          <w:b/>
          <w:sz w:val="32"/>
          <w:szCs w:val="32"/>
        </w:rPr>
        <w:t>зал заседаний Думы города Когалыма</w:t>
      </w:r>
    </w:p>
    <w:p w:rsidR="00ED521A" w:rsidRPr="00ED521A" w:rsidRDefault="00ED521A" w:rsidP="00ED521A">
      <w:pPr>
        <w:rPr>
          <w:b/>
          <w:sz w:val="32"/>
          <w:szCs w:val="32"/>
        </w:rPr>
      </w:pPr>
      <w:r w:rsidRPr="00ED521A">
        <w:rPr>
          <w:b/>
          <w:sz w:val="32"/>
          <w:szCs w:val="32"/>
        </w:rPr>
        <w:t>ул. Дружбы народов, 7</w:t>
      </w:r>
    </w:p>
    <w:p w:rsidR="00ED521A" w:rsidRDefault="00ED521A" w:rsidP="00ED521A">
      <w:pPr>
        <w:tabs>
          <w:tab w:val="left" w:pos="775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ED521A" w:rsidRPr="00ED521A" w:rsidRDefault="00ED521A" w:rsidP="00ED521A">
      <w:pPr>
        <w:tabs>
          <w:tab w:val="left" w:pos="8364"/>
        </w:tabs>
        <w:rPr>
          <w:b/>
          <w:sz w:val="30"/>
          <w:szCs w:val="30"/>
        </w:rPr>
      </w:pPr>
      <w:r>
        <w:rPr>
          <w:b/>
          <w:sz w:val="26"/>
          <w:szCs w:val="26"/>
        </w:rPr>
        <w:tab/>
      </w:r>
      <w:r w:rsidRPr="00ED521A">
        <w:rPr>
          <w:b/>
          <w:sz w:val="30"/>
          <w:szCs w:val="30"/>
        </w:rPr>
        <w:t>ПРОЕКТ</w:t>
      </w:r>
    </w:p>
    <w:p w:rsidR="00ED521A" w:rsidRDefault="00ED521A" w:rsidP="00846E7B">
      <w:pPr>
        <w:jc w:val="center"/>
        <w:rPr>
          <w:b/>
          <w:sz w:val="26"/>
          <w:szCs w:val="26"/>
        </w:rPr>
      </w:pPr>
    </w:p>
    <w:p w:rsidR="00846E7B" w:rsidRPr="00ED521A" w:rsidRDefault="00846E7B" w:rsidP="00846E7B">
      <w:pPr>
        <w:jc w:val="center"/>
        <w:rPr>
          <w:b/>
          <w:sz w:val="32"/>
          <w:szCs w:val="26"/>
        </w:rPr>
      </w:pPr>
      <w:r w:rsidRPr="00ED521A">
        <w:rPr>
          <w:b/>
          <w:sz w:val="32"/>
          <w:szCs w:val="26"/>
        </w:rPr>
        <w:t>ПОВЕСТКА ДНЯ</w:t>
      </w:r>
    </w:p>
    <w:p w:rsidR="00C0322B" w:rsidRDefault="00C0322B" w:rsidP="009E2179">
      <w:pPr>
        <w:ind w:left="5664" w:firstLine="708"/>
        <w:jc w:val="center"/>
        <w:rPr>
          <w:sz w:val="26"/>
          <w:szCs w:val="26"/>
        </w:rPr>
      </w:pPr>
    </w:p>
    <w:p w:rsidR="00D47BF7" w:rsidRDefault="00D47BF7" w:rsidP="00D47BF7">
      <w:pPr>
        <w:pStyle w:val="a6"/>
        <w:tabs>
          <w:tab w:val="left" w:pos="284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E28A7">
        <w:rPr>
          <w:sz w:val="26"/>
          <w:szCs w:val="26"/>
        </w:rPr>
        <w:t>О состоянии оперативной обстановки в городе Когалыме и результатах оперативно-служебной деятельности ОМВД России по городу Когалыму</w:t>
      </w:r>
      <w:r w:rsidRPr="00964F8C">
        <w:rPr>
          <w:sz w:val="26"/>
          <w:szCs w:val="26"/>
        </w:rPr>
        <w:t>.</w:t>
      </w:r>
    </w:p>
    <w:p w:rsidR="00D47BF7" w:rsidRPr="00B12E47" w:rsidRDefault="00D47BF7" w:rsidP="00D47BF7">
      <w:pPr>
        <w:pStyle w:val="a6"/>
        <w:ind w:left="0" w:firstLine="851"/>
        <w:rPr>
          <w:sz w:val="1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D47BF7" w:rsidRPr="00A942C1" w:rsidTr="00F70E49">
        <w:tc>
          <w:tcPr>
            <w:tcW w:w="1754" w:type="dxa"/>
          </w:tcPr>
          <w:p w:rsidR="00D47BF7" w:rsidRPr="00A942C1" w:rsidRDefault="00D47BF7" w:rsidP="00F70E49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D47BF7" w:rsidRPr="005A235F" w:rsidRDefault="00D47BF7" w:rsidP="00C0322B">
            <w:pPr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D47BF7">
              <w:rPr>
                <w:sz w:val="26"/>
                <w:szCs w:val="26"/>
              </w:rPr>
              <w:t>Пчелинцев</w:t>
            </w:r>
            <w:proofErr w:type="spellEnd"/>
            <w:r w:rsidRPr="00D47BF7">
              <w:rPr>
                <w:sz w:val="26"/>
                <w:szCs w:val="26"/>
              </w:rPr>
              <w:t xml:space="preserve"> Виктор Владимирович, </w:t>
            </w:r>
            <w:proofErr w:type="spellStart"/>
            <w:r w:rsidRPr="00D47BF7">
              <w:rPr>
                <w:sz w:val="26"/>
                <w:szCs w:val="26"/>
              </w:rPr>
              <w:t>врио</w:t>
            </w:r>
            <w:proofErr w:type="spellEnd"/>
            <w:r w:rsidRPr="00D47BF7">
              <w:rPr>
                <w:sz w:val="26"/>
                <w:szCs w:val="26"/>
              </w:rPr>
              <w:t xml:space="preserve"> начальника Отдела Министерства внутренних</w:t>
            </w:r>
            <w:r w:rsidR="00C0322B">
              <w:rPr>
                <w:sz w:val="26"/>
                <w:szCs w:val="26"/>
              </w:rPr>
              <w:t xml:space="preserve"> дел России по городу Когалыму</w:t>
            </w:r>
          </w:p>
        </w:tc>
      </w:tr>
    </w:tbl>
    <w:p w:rsidR="00D47BF7" w:rsidRDefault="00D47BF7" w:rsidP="00D47BF7">
      <w:pPr>
        <w:pStyle w:val="a6"/>
        <w:tabs>
          <w:tab w:val="left" w:pos="284"/>
          <w:tab w:val="left" w:pos="1134"/>
        </w:tabs>
        <w:ind w:left="709"/>
        <w:jc w:val="both"/>
        <w:rPr>
          <w:sz w:val="26"/>
          <w:szCs w:val="26"/>
        </w:rPr>
      </w:pPr>
    </w:p>
    <w:p w:rsidR="00D47BF7" w:rsidRPr="00B2678F" w:rsidRDefault="00D47BF7" w:rsidP="00D47B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 состоянии дел в области безопасности дорожного движения в городе Когалыме</w:t>
      </w:r>
      <w:r w:rsidRPr="00B2678F">
        <w:rPr>
          <w:sz w:val="26"/>
          <w:szCs w:val="26"/>
        </w:rPr>
        <w:t>.</w:t>
      </w:r>
    </w:p>
    <w:p w:rsidR="00D47BF7" w:rsidRDefault="00D47BF7" w:rsidP="00D47BF7">
      <w:pPr>
        <w:ind w:left="2552" w:hanging="1701"/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D47BF7" w:rsidRPr="00A942C1" w:rsidTr="00F70E49">
        <w:tc>
          <w:tcPr>
            <w:tcW w:w="1754" w:type="dxa"/>
          </w:tcPr>
          <w:p w:rsidR="00D47BF7" w:rsidRPr="00A942C1" w:rsidRDefault="00D47BF7" w:rsidP="00F70E49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D47BF7" w:rsidRPr="00A942C1" w:rsidRDefault="00C0322B" w:rsidP="00C0322B">
            <w:pPr>
              <w:tabs>
                <w:tab w:val="left" w:pos="1134"/>
              </w:tabs>
              <w:ind w:right="-108"/>
              <w:jc w:val="both"/>
              <w:rPr>
                <w:sz w:val="26"/>
                <w:szCs w:val="26"/>
              </w:rPr>
            </w:pPr>
            <w:r w:rsidRPr="00C0322B">
              <w:rPr>
                <w:sz w:val="26"/>
                <w:szCs w:val="26"/>
              </w:rPr>
              <w:t>Галкин Алексей Владимирович</w:t>
            </w:r>
            <w:r w:rsidRPr="00C94161">
              <w:rPr>
                <w:sz w:val="26"/>
                <w:szCs w:val="26"/>
              </w:rPr>
              <w:t>, начальник отдела ГИБДД ОМВД России п</w:t>
            </w:r>
            <w:r>
              <w:rPr>
                <w:sz w:val="26"/>
                <w:szCs w:val="26"/>
              </w:rPr>
              <w:t>о городу Когалыму</w:t>
            </w:r>
          </w:p>
        </w:tc>
      </w:tr>
    </w:tbl>
    <w:p w:rsidR="00D47BF7" w:rsidRPr="001235C4" w:rsidRDefault="00D47BF7" w:rsidP="00D47BF7">
      <w:pPr>
        <w:tabs>
          <w:tab w:val="left" w:pos="1134"/>
        </w:tabs>
        <w:jc w:val="both"/>
        <w:rPr>
          <w:sz w:val="26"/>
          <w:szCs w:val="26"/>
        </w:rPr>
      </w:pPr>
    </w:p>
    <w:p w:rsidR="00964F8C" w:rsidRDefault="00D47BF7" w:rsidP="00231181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377C4">
        <w:rPr>
          <w:sz w:val="26"/>
          <w:szCs w:val="26"/>
        </w:rPr>
        <w:t xml:space="preserve">. </w:t>
      </w:r>
      <w:r w:rsidR="00BE28A7" w:rsidRPr="00BE28A7">
        <w:rPr>
          <w:sz w:val="26"/>
          <w:szCs w:val="26"/>
        </w:rPr>
        <w:t>Об исполнении поручения Президента Российской Федерации по вопросам обеспечения безопасности дорожного движения и сроков исполнения мероприятий, определенных Губернатором Ханты-Мансийского автономного округа – Югры, по обустройству всех пешеходных переходов с учётом требований новых национальных стандартов, в том числе пешеходных переходов вблизи школ и других учебных заведений</w:t>
      </w:r>
      <w:r w:rsidR="005E16AC">
        <w:rPr>
          <w:sz w:val="26"/>
          <w:szCs w:val="26"/>
        </w:rPr>
        <w:t>.</w:t>
      </w:r>
    </w:p>
    <w:p w:rsidR="005E16AC" w:rsidRPr="00B12E47" w:rsidRDefault="005E16AC" w:rsidP="006C4587">
      <w:pPr>
        <w:pStyle w:val="a6"/>
        <w:tabs>
          <w:tab w:val="left" w:pos="1134"/>
        </w:tabs>
        <w:ind w:left="0" w:firstLine="851"/>
        <w:rPr>
          <w:sz w:val="20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964F8C" w:rsidRPr="00A942C1" w:rsidTr="00D462F5">
        <w:tc>
          <w:tcPr>
            <w:tcW w:w="1754" w:type="dxa"/>
          </w:tcPr>
          <w:p w:rsidR="00964F8C" w:rsidRPr="00A942C1" w:rsidRDefault="00964F8C" w:rsidP="006C458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964F8C" w:rsidRPr="00A942C1" w:rsidRDefault="001235C4" w:rsidP="00BE28A7">
            <w:pPr>
              <w:tabs>
                <w:tab w:val="left" w:pos="1134"/>
              </w:tabs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1235C4">
              <w:rPr>
                <w:sz w:val="26"/>
                <w:szCs w:val="26"/>
              </w:rPr>
              <w:t>Рудиков</w:t>
            </w:r>
            <w:proofErr w:type="spellEnd"/>
            <w:r w:rsidRPr="001235C4">
              <w:rPr>
                <w:sz w:val="26"/>
                <w:szCs w:val="26"/>
              </w:rPr>
              <w:t xml:space="preserve"> Михаил Алексеевич, заместитель главы города Когалыма</w:t>
            </w:r>
          </w:p>
        </w:tc>
      </w:tr>
    </w:tbl>
    <w:p w:rsidR="00F377C4" w:rsidRDefault="00F377C4" w:rsidP="005E16AC">
      <w:pPr>
        <w:tabs>
          <w:tab w:val="left" w:pos="284"/>
          <w:tab w:val="left" w:pos="1134"/>
        </w:tabs>
        <w:jc w:val="both"/>
        <w:rPr>
          <w:sz w:val="22"/>
          <w:szCs w:val="26"/>
        </w:rPr>
      </w:pPr>
    </w:p>
    <w:p w:rsidR="001235C4" w:rsidRDefault="00D47BF7" w:rsidP="001235C4">
      <w:pPr>
        <w:pStyle w:val="a6"/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235C4">
        <w:rPr>
          <w:sz w:val="26"/>
          <w:szCs w:val="26"/>
        </w:rPr>
        <w:t>. Об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отходов, а также по механизму реализации возложенных полномочий, в том числе о возможности использования на территории города Когалыма «</w:t>
      </w:r>
      <w:proofErr w:type="spellStart"/>
      <w:r w:rsidR="001235C4">
        <w:rPr>
          <w:sz w:val="26"/>
          <w:szCs w:val="26"/>
        </w:rPr>
        <w:t>экобоксов</w:t>
      </w:r>
      <w:proofErr w:type="spellEnd"/>
      <w:r w:rsidR="001235C4">
        <w:rPr>
          <w:sz w:val="26"/>
          <w:szCs w:val="26"/>
        </w:rPr>
        <w:t>» для сбора мусора.</w:t>
      </w:r>
    </w:p>
    <w:p w:rsidR="001235C4" w:rsidRPr="00B12E47" w:rsidRDefault="001235C4" w:rsidP="001235C4">
      <w:pPr>
        <w:pStyle w:val="a6"/>
        <w:tabs>
          <w:tab w:val="left" w:pos="1134"/>
        </w:tabs>
        <w:ind w:left="0" w:firstLine="851"/>
        <w:rPr>
          <w:sz w:val="1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1235C4" w:rsidRPr="00A942C1" w:rsidTr="00553E2D">
        <w:tc>
          <w:tcPr>
            <w:tcW w:w="1754" w:type="dxa"/>
          </w:tcPr>
          <w:p w:rsidR="001235C4" w:rsidRPr="00A942C1" w:rsidRDefault="001235C4" w:rsidP="00553E2D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1235C4" w:rsidRPr="00A942C1" w:rsidRDefault="001235C4" w:rsidP="00553E2D">
            <w:pPr>
              <w:tabs>
                <w:tab w:val="left" w:pos="1134"/>
              </w:tabs>
              <w:ind w:right="-108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Рудиков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E28A7">
              <w:rPr>
                <w:sz w:val="26"/>
                <w:szCs w:val="26"/>
              </w:rPr>
              <w:t>Михаил Алексеевич</w:t>
            </w:r>
            <w:r>
              <w:rPr>
                <w:sz w:val="26"/>
                <w:szCs w:val="26"/>
              </w:rPr>
              <w:t xml:space="preserve">, заместитель главы </w:t>
            </w:r>
            <w:r w:rsidRPr="00BE28A7">
              <w:rPr>
                <w:sz w:val="26"/>
                <w:szCs w:val="26"/>
              </w:rPr>
              <w:t>города Когалыма</w:t>
            </w:r>
          </w:p>
        </w:tc>
      </w:tr>
    </w:tbl>
    <w:p w:rsidR="001235C4" w:rsidRDefault="001235C4" w:rsidP="001235C4">
      <w:pPr>
        <w:jc w:val="both"/>
        <w:rPr>
          <w:sz w:val="26"/>
          <w:szCs w:val="26"/>
        </w:rPr>
      </w:pPr>
    </w:p>
    <w:p w:rsidR="001235C4" w:rsidRPr="00B2678F" w:rsidRDefault="00D47BF7" w:rsidP="001235C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235C4">
        <w:rPr>
          <w:sz w:val="26"/>
          <w:szCs w:val="26"/>
        </w:rPr>
        <w:t>. О работе общественного пассажирского транспорта на территории города Когалыма</w:t>
      </w:r>
      <w:r w:rsidR="001235C4" w:rsidRPr="00B2678F">
        <w:rPr>
          <w:sz w:val="26"/>
          <w:szCs w:val="26"/>
        </w:rPr>
        <w:t>.</w:t>
      </w:r>
    </w:p>
    <w:p w:rsidR="001235C4" w:rsidRDefault="001235C4" w:rsidP="001235C4">
      <w:pPr>
        <w:ind w:left="2552" w:hanging="1701"/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1235C4" w:rsidRPr="00A942C1" w:rsidTr="00553E2D">
        <w:tc>
          <w:tcPr>
            <w:tcW w:w="1754" w:type="dxa"/>
          </w:tcPr>
          <w:p w:rsidR="001235C4" w:rsidRPr="00A942C1" w:rsidRDefault="001235C4" w:rsidP="00553E2D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1235C4" w:rsidRPr="00A942C1" w:rsidRDefault="001235C4" w:rsidP="00553E2D">
            <w:pPr>
              <w:tabs>
                <w:tab w:val="left" w:pos="1134"/>
              </w:tabs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BE28A7">
              <w:rPr>
                <w:sz w:val="26"/>
                <w:szCs w:val="26"/>
              </w:rPr>
              <w:t>Рудиков</w:t>
            </w:r>
            <w:proofErr w:type="spellEnd"/>
            <w:r w:rsidRPr="00BE28A7">
              <w:rPr>
                <w:sz w:val="26"/>
                <w:szCs w:val="26"/>
              </w:rPr>
              <w:t xml:space="preserve"> Михаил Алексеевич, заместитель главы города Когалыма</w:t>
            </w:r>
          </w:p>
        </w:tc>
      </w:tr>
    </w:tbl>
    <w:p w:rsidR="001235C4" w:rsidRPr="00B12E47" w:rsidRDefault="001235C4" w:rsidP="005E16AC">
      <w:pPr>
        <w:tabs>
          <w:tab w:val="left" w:pos="284"/>
          <w:tab w:val="left" w:pos="1134"/>
        </w:tabs>
        <w:jc w:val="both"/>
        <w:rPr>
          <w:sz w:val="22"/>
          <w:szCs w:val="26"/>
        </w:rPr>
      </w:pPr>
    </w:p>
    <w:p w:rsidR="00D47BF7" w:rsidRPr="001235C4" w:rsidRDefault="00D47BF7">
      <w:pPr>
        <w:tabs>
          <w:tab w:val="left" w:pos="1134"/>
        </w:tabs>
        <w:jc w:val="both"/>
        <w:rPr>
          <w:sz w:val="26"/>
          <w:szCs w:val="26"/>
        </w:rPr>
      </w:pPr>
    </w:p>
    <w:sectPr w:rsidR="00D47BF7" w:rsidRPr="001235C4" w:rsidSect="00ED521A">
      <w:footerReference w:type="even" r:id="rId8"/>
      <w:footerReference w:type="default" r:id="rId9"/>
      <w:pgSz w:w="11906" w:h="16838"/>
      <w:pgMar w:top="567" w:right="567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94" w:rsidRDefault="00E92094">
      <w:r>
        <w:separator/>
      </w:r>
    </w:p>
  </w:endnote>
  <w:endnote w:type="continuationSeparator" w:id="0">
    <w:p w:rsidR="00E92094" w:rsidRDefault="00E9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44B6" w:rsidRDefault="00E92094" w:rsidP="00F344B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E92094" w:rsidP="00AA51AC">
    <w:pPr>
      <w:pStyle w:val="a3"/>
      <w:framePr w:wrap="around" w:vAnchor="text" w:hAnchor="margin" w:xAlign="right" w:y="1"/>
      <w:rPr>
        <w:rStyle w:val="a5"/>
      </w:rPr>
    </w:pPr>
  </w:p>
  <w:p w:rsidR="00F344B6" w:rsidRDefault="00E92094" w:rsidP="00F344B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94" w:rsidRDefault="00E92094">
      <w:r>
        <w:separator/>
      </w:r>
    </w:p>
  </w:footnote>
  <w:footnote w:type="continuationSeparator" w:id="0">
    <w:p w:rsidR="00E92094" w:rsidRDefault="00E9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917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0E71D1A"/>
    <w:multiLevelType w:val="hybridMultilevel"/>
    <w:tmpl w:val="1A1A9A94"/>
    <w:lvl w:ilvl="0" w:tplc="D95E9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6E63A3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0E438F"/>
    <w:multiLevelType w:val="multilevel"/>
    <w:tmpl w:val="D6AC28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>
    <w:nsid w:val="21172958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3ADF3228"/>
    <w:multiLevelType w:val="hybridMultilevel"/>
    <w:tmpl w:val="979E02AC"/>
    <w:lvl w:ilvl="0" w:tplc="481CF0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3210AE"/>
    <w:multiLevelType w:val="hybridMultilevel"/>
    <w:tmpl w:val="7DAE03F0"/>
    <w:lvl w:ilvl="0" w:tplc="77D219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9E16F4"/>
    <w:multiLevelType w:val="hybridMultilevel"/>
    <w:tmpl w:val="EBC6C2EC"/>
    <w:lvl w:ilvl="0" w:tplc="EF82E19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3110ABC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977CA"/>
    <w:multiLevelType w:val="multilevel"/>
    <w:tmpl w:val="D6AC28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10">
    <w:nsid w:val="661154F6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1">
    <w:nsid w:val="66790625"/>
    <w:multiLevelType w:val="multilevel"/>
    <w:tmpl w:val="D6AC28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12">
    <w:nsid w:val="6C082C06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FA5E45"/>
    <w:multiLevelType w:val="hybridMultilevel"/>
    <w:tmpl w:val="4BF21612"/>
    <w:lvl w:ilvl="0" w:tplc="976A651C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3F7068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"/>
  </w:num>
  <w:num w:numId="5">
    <w:abstractNumId w:val="10"/>
  </w:num>
  <w:num w:numId="6">
    <w:abstractNumId w:val="13"/>
  </w:num>
  <w:num w:numId="7">
    <w:abstractNumId w:val="0"/>
  </w:num>
  <w:num w:numId="8">
    <w:abstractNumId w:val="4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7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C"/>
    <w:rsid w:val="00033E03"/>
    <w:rsid w:val="0004602A"/>
    <w:rsid w:val="000532B1"/>
    <w:rsid w:val="00053BA2"/>
    <w:rsid w:val="00070E52"/>
    <w:rsid w:val="0008790D"/>
    <w:rsid w:val="00091C7B"/>
    <w:rsid w:val="000921F2"/>
    <w:rsid w:val="00092CDF"/>
    <w:rsid w:val="000A0133"/>
    <w:rsid w:val="000C34C4"/>
    <w:rsid w:val="000D6D1A"/>
    <w:rsid w:val="000E1927"/>
    <w:rsid w:val="0011422F"/>
    <w:rsid w:val="001235C4"/>
    <w:rsid w:val="00163254"/>
    <w:rsid w:val="001752BE"/>
    <w:rsid w:val="00187340"/>
    <w:rsid w:val="00195735"/>
    <w:rsid w:val="0019731C"/>
    <w:rsid w:val="00197FF6"/>
    <w:rsid w:val="001B0B23"/>
    <w:rsid w:val="001B0B6A"/>
    <w:rsid w:val="001B4A2E"/>
    <w:rsid w:val="001C7F31"/>
    <w:rsid w:val="001D0979"/>
    <w:rsid w:val="001F17CC"/>
    <w:rsid w:val="00203820"/>
    <w:rsid w:val="00204B52"/>
    <w:rsid w:val="00205AFB"/>
    <w:rsid w:val="002128EF"/>
    <w:rsid w:val="00212E55"/>
    <w:rsid w:val="00213475"/>
    <w:rsid w:val="00217A31"/>
    <w:rsid w:val="0022532D"/>
    <w:rsid w:val="00226DB6"/>
    <w:rsid w:val="00231181"/>
    <w:rsid w:val="002B2D9E"/>
    <w:rsid w:val="002B375B"/>
    <w:rsid w:val="002C2389"/>
    <w:rsid w:val="00321C27"/>
    <w:rsid w:val="0032277E"/>
    <w:rsid w:val="003316E0"/>
    <w:rsid w:val="003375A4"/>
    <w:rsid w:val="00344728"/>
    <w:rsid w:val="00344FC5"/>
    <w:rsid w:val="003630DF"/>
    <w:rsid w:val="003646FE"/>
    <w:rsid w:val="00382EE2"/>
    <w:rsid w:val="00390F00"/>
    <w:rsid w:val="00397D45"/>
    <w:rsid w:val="003A1CA6"/>
    <w:rsid w:val="003B7FB3"/>
    <w:rsid w:val="003C70E4"/>
    <w:rsid w:val="00414456"/>
    <w:rsid w:val="00421824"/>
    <w:rsid w:val="0047785B"/>
    <w:rsid w:val="00486616"/>
    <w:rsid w:val="004872B3"/>
    <w:rsid w:val="00487C2F"/>
    <w:rsid w:val="004B3262"/>
    <w:rsid w:val="004E3ED0"/>
    <w:rsid w:val="00514B08"/>
    <w:rsid w:val="00515941"/>
    <w:rsid w:val="00557EB4"/>
    <w:rsid w:val="00571993"/>
    <w:rsid w:val="00580027"/>
    <w:rsid w:val="005A235F"/>
    <w:rsid w:val="005D0D57"/>
    <w:rsid w:val="005D5983"/>
    <w:rsid w:val="005E16AC"/>
    <w:rsid w:val="005F33B7"/>
    <w:rsid w:val="005F3417"/>
    <w:rsid w:val="00614EF8"/>
    <w:rsid w:val="00624C8C"/>
    <w:rsid w:val="00635BB6"/>
    <w:rsid w:val="006475D4"/>
    <w:rsid w:val="00673168"/>
    <w:rsid w:val="00692D63"/>
    <w:rsid w:val="006A621E"/>
    <w:rsid w:val="006B7255"/>
    <w:rsid w:val="006C4587"/>
    <w:rsid w:val="006C4EEE"/>
    <w:rsid w:val="006E5DF5"/>
    <w:rsid w:val="00703E98"/>
    <w:rsid w:val="00707A0D"/>
    <w:rsid w:val="0071194A"/>
    <w:rsid w:val="00721A56"/>
    <w:rsid w:val="00751B4A"/>
    <w:rsid w:val="007661F0"/>
    <w:rsid w:val="00790C30"/>
    <w:rsid w:val="007A3121"/>
    <w:rsid w:val="007A599B"/>
    <w:rsid w:val="007A7884"/>
    <w:rsid w:val="007C4144"/>
    <w:rsid w:val="007C5643"/>
    <w:rsid w:val="007D6853"/>
    <w:rsid w:val="007E2119"/>
    <w:rsid w:val="007E2FA4"/>
    <w:rsid w:val="007F5773"/>
    <w:rsid w:val="00803F23"/>
    <w:rsid w:val="008044CE"/>
    <w:rsid w:val="00812922"/>
    <w:rsid w:val="00813319"/>
    <w:rsid w:val="008469F9"/>
    <w:rsid w:val="00846E7B"/>
    <w:rsid w:val="00847645"/>
    <w:rsid w:val="008601AA"/>
    <w:rsid w:val="008606F7"/>
    <w:rsid w:val="008877DD"/>
    <w:rsid w:val="0089293E"/>
    <w:rsid w:val="008B5C46"/>
    <w:rsid w:val="008C6BF5"/>
    <w:rsid w:val="008D1E0F"/>
    <w:rsid w:val="008D254F"/>
    <w:rsid w:val="008D423C"/>
    <w:rsid w:val="008F3335"/>
    <w:rsid w:val="008F601B"/>
    <w:rsid w:val="009310D6"/>
    <w:rsid w:val="00942DFB"/>
    <w:rsid w:val="00950381"/>
    <w:rsid w:val="0096247C"/>
    <w:rsid w:val="00964F8C"/>
    <w:rsid w:val="00976D46"/>
    <w:rsid w:val="00990373"/>
    <w:rsid w:val="009971C1"/>
    <w:rsid w:val="009B7108"/>
    <w:rsid w:val="009E2179"/>
    <w:rsid w:val="00A01E48"/>
    <w:rsid w:val="00A2084C"/>
    <w:rsid w:val="00A24474"/>
    <w:rsid w:val="00A30CD8"/>
    <w:rsid w:val="00A62F7E"/>
    <w:rsid w:val="00A64BD1"/>
    <w:rsid w:val="00A81BDD"/>
    <w:rsid w:val="00A96AF7"/>
    <w:rsid w:val="00AA1E01"/>
    <w:rsid w:val="00AA698E"/>
    <w:rsid w:val="00AC3055"/>
    <w:rsid w:val="00AF1BA1"/>
    <w:rsid w:val="00B0458D"/>
    <w:rsid w:val="00B12E47"/>
    <w:rsid w:val="00B20504"/>
    <w:rsid w:val="00B23DDD"/>
    <w:rsid w:val="00B2678F"/>
    <w:rsid w:val="00B316AC"/>
    <w:rsid w:val="00B34AC8"/>
    <w:rsid w:val="00B44FBD"/>
    <w:rsid w:val="00B70D80"/>
    <w:rsid w:val="00B718BE"/>
    <w:rsid w:val="00B761F0"/>
    <w:rsid w:val="00B77A29"/>
    <w:rsid w:val="00B845CC"/>
    <w:rsid w:val="00B8468B"/>
    <w:rsid w:val="00B8702E"/>
    <w:rsid w:val="00B90A43"/>
    <w:rsid w:val="00B9239C"/>
    <w:rsid w:val="00B96A3C"/>
    <w:rsid w:val="00BD284E"/>
    <w:rsid w:val="00BE28A7"/>
    <w:rsid w:val="00C01914"/>
    <w:rsid w:val="00C0322B"/>
    <w:rsid w:val="00C1164A"/>
    <w:rsid w:val="00C22331"/>
    <w:rsid w:val="00C34359"/>
    <w:rsid w:val="00C73B7C"/>
    <w:rsid w:val="00C77C14"/>
    <w:rsid w:val="00C822F7"/>
    <w:rsid w:val="00C8569F"/>
    <w:rsid w:val="00C91181"/>
    <w:rsid w:val="00C97482"/>
    <w:rsid w:val="00CB225B"/>
    <w:rsid w:val="00CF5D06"/>
    <w:rsid w:val="00D30104"/>
    <w:rsid w:val="00D4301D"/>
    <w:rsid w:val="00D47BF7"/>
    <w:rsid w:val="00D561A0"/>
    <w:rsid w:val="00D772DE"/>
    <w:rsid w:val="00D84A7B"/>
    <w:rsid w:val="00D920D8"/>
    <w:rsid w:val="00DA3414"/>
    <w:rsid w:val="00DB3D8F"/>
    <w:rsid w:val="00DC6D88"/>
    <w:rsid w:val="00DE0F45"/>
    <w:rsid w:val="00DE439F"/>
    <w:rsid w:val="00E25AF5"/>
    <w:rsid w:val="00E30EE2"/>
    <w:rsid w:val="00E55AB5"/>
    <w:rsid w:val="00E92094"/>
    <w:rsid w:val="00EA4C3F"/>
    <w:rsid w:val="00ED0FE5"/>
    <w:rsid w:val="00ED1665"/>
    <w:rsid w:val="00ED3D13"/>
    <w:rsid w:val="00ED521A"/>
    <w:rsid w:val="00EE0266"/>
    <w:rsid w:val="00EE5461"/>
    <w:rsid w:val="00EF0646"/>
    <w:rsid w:val="00EF6E33"/>
    <w:rsid w:val="00F377C4"/>
    <w:rsid w:val="00FA0674"/>
    <w:rsid w:val="00FC5DDC"/>
    <w:rsid w:val="00FC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102</cp:revision>
  <cp:lastPrinted>2016-11-10T12:30:00Z</cp:lastPrinted>
  <dcterms:created xsi:type="dcterms:W3CDTF">2014-09-11T04:41:00Z</dcterms:created>
  <dcterms:modified xsi:type="dcterms:W3CDTF">2016-11-11T09:11:00Z</dcterms:modified>
</cp:coreProperties>
</file>